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48F" w:rsidRDefault="009E48CC" w:rsidP="0064448F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9E48CC">
        <w:rPr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8pt;height:90pt">
            <v:imagedata r:id="rId5" o:title="НОВОСИБИРСКАЯ ОБЛАСТЬ"/>
          </v:shape>
        </w:pict>
      </w:r>
    </w:p>
    <w:p w:rsidR="0005276D" w:rsidRDefault="003124E7" w:rsidP="00A94CB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21F9F">
        <w:rPr>
          <w:rFonts w:ascii="Times New Roman" w:eastAsia="Times New Roman" w:hAnsi="Times New Roman" w:cs="Times New Roman"/>
          <w:b/>
          <w:sz w:val="28"/>
          <w:szCs w:val="28"/>
        </w:rPr>
        <w:t>Региональная кадастровая палата ответит на вопросы о кадастровой стоимости</w:t>
      </w:r>
    </w:p>
    <w:p w:rsidR="00A94CB5" w:rsidRPr="006A3417" w:rsidRDefault="00A94CB5" w:rsidP="00A94CB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124E7" w:rsidRPr="0005276D" w:rsidRDefault="003124E7" w:rsidP="003124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5276D">
        <w:rPr>
          <w:rFonts w:ascii="Times New Roman" w:eastAsia="Times New Roman" w:hAnsi="Times New Roman" w:cs="Times New Roman"/>
          <w:b/>
          <w:sz w:val="28"/>
          <w:szCs w:val="28"/>
        </w:rPr>
        <w:t>В августе в Кадастровой палате по Новосибирской области запланировано проведение двух горячих линий, посвященных вопросам кадастровой стоимости</w:t>
      </w:r>
      <w:r w:rsidR="0005276D" w:rsidRPr="0005276D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3124E7" w:rsidRPr="00621F9F" w:rsidRDefault="003124E7" w:rsidP="003124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F9F">
        <w:rPr>
          <w:rFonts w:ascii="Times New Roman" w:eastAsia="Times New Roman" w:hAnsi="Times New Roman" w:cs="Times New Roman"/>
          <w:b/>
          <w:sz w:val="28"/>
          <w:szCs w:val="28"/>
        </w:rPr>
        <w:t>5 августа</w:t>
      </w:r>
      <w:r w:rsidRPr="00621F9F">
        <w:rPr>
          <w:rFonts w:ascii="Times New Roman" w:eastAsia="Times New Roman" w:hAnsi="Times New Roman" w:cs="Times New Roman"/>
          <w:sz w:val="28"/>
          <w:szCs w:val="28"/>
        </w:rPr>
        <w:t xml:space="preserve"> с 10.00 до 12.00 на вопросы граждан об определении и оспаривании кадастровой стоимости земельных участков ответит заместитель начальника отдела по учету земельных участков Ольга </w:t>
      </w:r>
      <w:proofErr w:type="spellStart"/>
      <w:r w:rsidRPr="00621F9F">
        <w:rPr>
          <w:rFonts w:ascii="Times New Roman" w:eastAsia="Times New Roman" w:hAnsi="Times New Roman" w:cs="Times New Roman"/>
          <w:sz w:val="28"/>
          <w:szCs w:val="28"/>
        </w:rPr>
        <w:t>Еремеева</w:t>
      </w:r>
      <w:proofErr w:type="spellEnd"/>
      <w:r w:rsidRPr="00621F9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Горячая линия пройдет</w:t>
      </w:r>
      <w:r w:rsidRPr="00621F9F">
        <w:rPr>
          <w:rFonts w:ascii="Times New Roman" w:eastAsia="Times New Roman" w:hAnsi="Times New Roman" w:cs="Times New Roman"/>
          <w:sz w:val="28"/>
          <w:szCs w:val="28"/>
        </w:rPr>
        <w:t xml:space="preserve"> по телефону: 8(383)349-95-69, доб 2311. </w:t>
      </w:r>
    </w:p>
    <w:p w:rsidR="003124E7" w:rsidRDefault="003124E7" w:rsidP="003124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F9F">
        <w:rPr>
          <w:rFonts w:ascii="Times New Roman" w:eastAsia="Times New Roman" w:hAnsi="Times New Roman" w:cs="Times New Roman"/>
          <w:b/>
          <w:sz w:val="28"/>
          <w:szCs w:val="28"/>
        </w:rPr>
        <w:t>11 августа</w:t>
      </w:r>
      <w:r w:rsidRPr="00621F9F">
        <w:rPr>
          <w:rFonts w:ascii="Times New Roman" w:eastAsia="Times New Roman" w:hAnsi="Times New Roman" w:cs="Times New Roman"/>
          <w:sz w:val="28"/>
          <w:szCs w:val="28"/>
        </w:rPr>
        <w:t xml:space="preserve"> горячая линия будет посвящена вопросам кадастровой стоимости объектов капитального строительства. Звонки будут приниматься с 10.00 до 12.00 по телефону: 8(383)349-95-69, доб 2316.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вопросы жителей региона по теме горячей линии ответит </w:t>
      </w:r>
      <w:r w:rsidRPr="00621F9F">
        <w:rPr>
          <w:rFonts w:ascii="Times New Roman" w:eastAsia="Times New Roman" w:hAnsi="Times New Roman" w:cs="Times New Roman"/>
          <w:sz w:val="28"/>
          <w:szCs w:val="28"/>
        </w:rPr>
        <w:t>заместитель начальника отдела по учету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объектов капитального строительства </w:t>
      </w:r>
      <w:r w:rsidRPr="00621F9F">
        <w:rPr>
          <w:rFonts w:ascii="Times New Roman" w:eastAsia="Times New Roman" w:hAnsi="Times New Roman" w:cs="Times New Roman"/>
          <w:sz w:val="28"/>
          <w:szCs w:val="28"/>
        </w:rPr>
        <w:t>Екатерина Березовская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A0105" w:rsidRPr="007D7BB1" w:rsidRDefault="007A0105" w:rsidP="003124E7">
      <w:pPr>
        <w:pStyle w:val="a3"/>
        <w:tabs>
          <w:tab w:val="left" w:pos="2175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sectPr w:rsidR="007A0105" w:rsidRPr="007D7BB1" w:rsidSect="006444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D6AF1"/>
    <w:multiLevelType w:val="hybridMultilevel"/>
    <w:tmpl w:val="41ACE69E"/>
    <w:lvl w:ilvl="0" w:tplc="0419000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">
    <w:nsid w:val="65A65062"/>
    <w:multiLevelType w:val="multilevel"/>
    <w:tmpl w:val="E5E2B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760D"/>
    <w:rsid w:val="0004487C"/>
    <w:rsid w:val="0005276D"/>
    <w:rsid w:val="0007248E"/>
    <w:rsid w:val="00141C08"/>
    <w:rsid w:val="001650FC"/>
    <w:rsid w:val="001B0A41"/>
    <w:rsid w:val="00223557"/>
    <w:rsid w:val="002259C1"/>
    <w:rsid w:val="002B4DA4"/>
    <w:rsid w:val="003124E7"/>
    <w:rsid w:val="003C760D"/>
    <w:rsid w:val="00597A7F"/>
    <w:rsid w:val="005B33EA"/>
    <w:rsid w:val="0064448F"/>
    <w:rsid w:val="006A3417"/>
    <w:rsid w:val="006F5620"/>
    <w:rsid w:val="00734B88"/>
    <w:rsid w:val="00745B20"/>
    <w:rsid w:val="00790598"/>
    <w:rsid w:val="007A0105"/>
    <w:rsid w:val="007B4F49"/>
    <w:rsid w:val="007D2EE5"/>
    <w:rsid w:val="007D7BB1"/>
    <w:rsid w:val="00802663"/>
    <w:rsid w:val="008E3E63"/>
    <w:rsid w:val="00902D7D"/>
    <w:rsid w:val="00934E4D"/>
    <w:rsid w:val="009E48CC"/>
    <w:rsid w:val="00A121EF"/>
    <w:rsid w:val="00A71E42"/>
    <w:rsid w:val="00A94CB5"/>
    <w:rsid w:val="00AB279A"/>
    <w:rsid w:val="00C944F7"/>
    <w:rsid w:val="00CF45CC"/>
    <w:rsid w:val="00D1319D"/>
    <w:rsid w:val="00D25D86"/>
    <w:rsid w:val="00E87BB9"/>
    <w:rsid w:val="00EA44A0"/>
    <w:rsid w:val="00EA7A6D"/>
    <w:rsid w:val="00F14DD5"/>
    <w:rsid w:val="00F37EFA"/>
    <w:rsid w:val="00FA5633"/>
    <w:rsid w:val="00FF0E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3EA"/>
  </w:style>
  <w:style w:type="paragraph" w:styleId="3">
    <w:name w:val="heading 3"/>
    <w:basedOn w:val="a"/>
    <w:link w:val="30"/>
    <w:uiPriority w:val="9"/>
    <w:qFormat/>
    <w:rsid w:val="003C760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C760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3C76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7B4F4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5">
    <w:name w:val="Hyperlink"/>
    <w:basedOn w:val="a0"/>
    <w:uiPriority w:val="99"/>
    <w:rsid w:val="007B4F49"/>
    <w:rPr>
      <w:rFonts w:cs="Times New Roman"/>
      <w:color w:val="0000FF"/>
      <w:u w:val="single"/>
    </w:rPr>
  </w:style>
  <w:style w:type="paragraph" w:styleId="a6">
    <w:name w:val="Body Text Indent"/>
    <w:basedOn w:val="a"/>
    <w:link w:val="a7"/>
    <w:rsid w:val="00934E4D"/>
    <w:pPr>
      <w:autoSpaceDE w:val="0"/>
      <w:autoSpaceDN w:val="0"/>
      <w:spacing w:after="0" w:line="240" w:lineRule="auto"/>
      <w:ind w:left="425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934E4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annotation reference"/>
    <w:basedOn w:val="a0"/>
    <w:uiPriority w:val="99"/>
    <w:semiHidden/>
    <w:unhideWhenUsed/>
    <w:rsid w:val="00FA5633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A5633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FA5633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A5633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A5633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FA56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FA56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666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7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933146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857210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</w:div>
              </w:divsChild>
            </w:div>
          </w:divsChild>
        </w:div>
        <w:div w:id="433718189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4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124</Words>
  <Characters>707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MorozTV</dc:creator>
  <cp:lastModifiedBy>Sidorova_LV</cp:lastModifiedBy>
  <cp:revision>25</cp:revision>
  <dcterms:created xsi:type="dcterms:W3CDTF">2019-04-19T06:59:00Z</dcterms:created>
  <dcterms:modified xsi:type="dcterms:W3CDTF">2020-07-28T04:02:00Z</dcterms:modified>
</cp:coreProperties>
</file>